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5F38B9" w:rsidRPr="001D371C" w14:paraId="677A7A5E" w14:textId="77777777" w:rsidTr="00892636">
        <w:trPr>
          <w:tblCellSpacing w:w="20" w:type="dxa"/>
        </w:trPr>
        <w:tc>
          <w:tcPr>
            <w:tcW w:w="9242" w:type="dxa"/>
            <w:shd w:val="clear" w:color="auto" w:fill="auto"/>
          </w:tcPr>
          <w:p w14:paraId="78BEF41D" w14:textId="77777777" w:rsidR="003D6D9F" w:rsidRDefault="005F38B9" w:rsidP="002B4B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1D371C">
              <w:rPr>
                <w:color w:val="000000"/>
              </w:rPr>
              <w:t xml:space="preserve">Bijlage </w:t>
            </w:r>
            <w:bookmarkEnd w:id="0"/>
            <w:bookmarkEnd w:id="1"/>
            <w:r w:rsidRPr="001D371C">
              <w:rPr>
                <w:color w:val="000000"/>
              </w:rPr>
              <w:t xml:space="preserve">4 </w:t>
            </w:r>
          </w:p>
          <w:p w14:paraId="50A7FDDC" w14:textId="77777777" w:rsidR="001D371C" w:rsidRPr="001D371C" w:rsidRDefault="001D371C" w:rsidP="001D371C"/>
          <w:p w14:paraId="57C2CE8A" w14:textId="77777777" w:rsidR="005F38B9" w:rsidRPr="00892636" w:rsidRDefault="005F38B9" w:rsidP="00892636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92636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892636" w:rsidRPr="00892636">
              <w:rPr>
                <w:color w:val="000000"/>
                <w:sz w:val="28"/>
              </w:rPr>
              <w:t xml:space="preserve"> t.b.v. inlichtingen</w:t>
            </w:r>
          </w:p>
        </w:tc>
      </w:tr>
    </w:tbl>
    <w:p w14:paraId="60B55A1D" w14:textId="77777777" w:rsidR="003D6D9F" w:rsidRPr="001D371C" w:rsidRDefault="003D6D9F" w:rsidP="005F38B9">
      <w:pPr>
        <w:ind w:right="680"/>
        <w:rPr>
          <w:rFonts w:ascii="Verdana" w:hAnsi="Verdana"/>
          <w:sz w:val="20"/>
          <w:szCs w:val="20"/>
        </w:rPr>
      </w:pPr>
    </w:p>
    <w:p w14:paraId="284EEEF1" w14:textId="25E36A95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 xml:space="preserve">Uiterste datum voor het indienen van </w:t>
      </w:r>
      <w:r w:rsidR="003D6D9F" w:rsidRPr="001D371C">
        <w:rPr>
          <w:rFonts w:ascii="Verdana" w:hAnsi="Verdana"/>
          <w:sz w:val="20"/>
          <w:szCs w:val="20"/>
        </w:rPr>
        <w:t>zie planning 2.1</w:t>
      </w:r>
      <w:r w:rsidR="002A2057">
        <w:rPr>
          <w:rFonts w:ascii="Verdana" w:hAnsi="Verdana"/>
          <w:sz w:val="20"/>
          <w:szCs w:val="20"/>
        </w:rPr>
        <w:t>.</w:t>
      </w:r>
    </w:p>
    <w:p w14:paraId="7731564F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C90ED5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1D37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7"/>
        <w:gridCol w:w="6529"/>
      </w:tblGrid>
      <w:tr w:rsidR="005F38B9" w:rsidRPr="002A2057" w14:paraId="75C6762C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4E4ADE37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6469" w:type="dxa"/>
            <w:shd w:val="clear" w:color="auto" w:fill="auto"/>
          </w:tcPr>
          <w:p w14:paraId="293BBFD8" w14:textId="77777777" w:rsidR="00892636" w:rsidRPr="004E42EE" w:rsidRDefault="00C25406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E42EE">
              <w:rPr>
                <w:rFonts w:ascii="Verdana" w:hAnsi="Verdana"/>
                <w:b/>
                <w:sz w:val="16"/>
                <w:szCs w:val="16"/>
              </w:rPr>
              <w:t xml:space="preserve">Gooise Scholen Federatie </w:t>
            </w:r>
          </w:p>
          <w:p w14:paraId="743B8F77" w14:textId="6B2B6EFE" w:rsidR="005F38B9" w:rsidRPr="002A2057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2A205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</w:t>
            </w:r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proofErr w:type="spellStart"/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</w:rPr>
              <w:t>BiC</w:t>
            </w:r>
            <w:proofErr w:type="spellEnd"/>
          </w:p>
          <w:p w14:paraId="2BFBCBCE" w14:textId="4A583844" w:rsidR="005F38B9" w:rsidRPr="002A2057" w:rsidRDefault="005F38B9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proofErr w:type="spellStart"/>
            <w:r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t.a.v</w:t>
            </w:r>
            <w:proofErr w:type="spellEnd"/>
            <w:r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dhr</w:t>
            </w:r>
            <w:proofErr w:type="spellEnd"/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. R</w:t>
            </w:r>
            <w:r w:rsid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.</w:t>
            </w:r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A2057" w:rsidRPr="002A205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Bennink</w:t>
            </w:r>
            <w:proofErr w:type="spellEnd"/>
          </w:p>
        </w:tc>
      </w:tr>
      <w:tr w:rsidR="005F38B9" w:rsidRPr="001D371C" w14:paraId="7D9E9E56" w14:textId="77777777" w:rsidTr="002A2057">
        <w:trPr>
          <w:trHeight w:val="365"/>
          <w:tblCellSpacing w:w="20" w:type="dxa"/>
        </w:trPr>
        <w:tc>
          <w:tcPr>
            <w:tcW w:w="2797" w:type="dxa"/>
            <w:vMerge w:val="restart"/>
            <w:shd w:val="clear" w:color="auto" w:fill="D9D9D9" w:themeFill="background1" w:themeFillShade="D9"/>
          </w:tcPr>
          <w:p w14:paraId="59B07C1B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6295F70A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6469" w:type="dxa"/>
            <w:vMerge w:val="restart"/>
            <w:shd w:val="clear" w:color="auto" w:fill="D9D9D9" w:themeFill="background1" w:themeFillShade="D9"/>
          </w:tcPr>
          <w:p w14:paraId="68F756EA" w14:textId="77777777" w:rsidR="002A2057" w:rsidRDefault="002A2057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</w:t>
            </w:r>
            <w:r w:rsidR="00C25406">
              <w:rPr>
                <w:sz w:val="16"/>
                <w:szCs w:val="16"/>
              </w:rPr>
              <w:t xml:space="preserve"> 72</w:t>
            </w:r>
            <w:r>
              <w:rPr>
                <w:sz w:val="16"/>
                <w:szCs w:val="16"/>
              </w:rPr>
              <w:t xml:space="preserve">, </w:t>
            </w:r>
            <w:r w:rsidR="00C25406">
              <w:rPr>
                <w:sz w:val="16"/>
                <w:szCs w:val="16"/>
              </w:rPr>
              <w:t>891</w:t>
            </w:r>
            <w:r>
              <w:rPr>
                <w:sz w:val="16"/>
                <w:szCs w:val="16"/>
              </w:rPr>
              <w:t>1</w:t>
            </w:r>
            <w:r w:rsidR="00C254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LH</w:t>
            </w:r>
          </w:p>
          <w:p w14:paraId="2E3335AB" w14:textId="487D4D6F" w:rsidR="005F38B9" w:rsidRPr="00892636" w:rsidRDefault="00C25406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Leeuwarden</w:t>
            </w:r>
            <w:r w:rsidR="005F38B9" w:rsidRPr="00892636">
              <w:rPr>
                <w:sz w:val="16"/>
                <w:szCs w:val="16"/>
              </w:rPr>
              <w:br/>
            </w:r>
            <w:r w:rsidR="005F38B9" w:rsidRPr="00892636">
              <w:rPr>
                <w:b/>
                <w:bCs/>
                <w:sz w:val="16"/>
                <w:szCs w:val="16"/>
              </w:rPr>
              <w:t>Telefoon:</w:t>
            </w:r>
            <w:r w:rsidR="005F38B9" w:rsidRPr="00892636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1D371C" w14:paraId="013964F4" w14:textId="77777777" w:rsidTr="002A2057">
        <w:trPr>
          <w:trHeight w:val="365"/>
          <w:tblCellSpacing w:w="20" w:type="dxa"/>
        </w:trPr>
        <w:tc>
          <w:tcPr>
            <w:tcW w:w="2797" w:type="dxa"/>
            <w:vMerge/>
            <w:shd w:val="clear" w:color="auto" w:fill="D9D9D9" w:themeFill="background1" w:themeFillShade="D9"/>
          </w:tcPr>
          <w:p w14:paraId="492D3271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6469" w:type="dxa"/>
            <w:vMerge/>
            <w:shd w:val="clear" w:color="auto" w:fill="D9D9D9" w:themeFill="background1" w:themeFillShade="D9"/>
          </w:tcPr>
          <w:p w14:paraId="65F4F3C9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1D371C" w14:paraId="69127AC4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11E28C95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6469" w:type="dxa"/>
            <w:shd w:val="clear" w:color="auto" w:fill="auto"/>
          </w:tcPr>
          <w:p w14:paraId="3B37DC7D" w14:textId="5ADDB6C3" w:rsidR="005F38B9" w:rsidRPr="00892636" w:rsidRDefault="002A2057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5F38B9" w:rsidRPr="001D371C" w14:paraId="3A1DDD42" w14:textId="77777777" w:rsidTr="002A2057">
        <w:trPr>
          <w:tblCellSpacing w:w="20" w:type="dxa"/>
        </w:trPr>
        <w:tc>
          <w:tcPr>
            <w:tcW w:w="2797" w:type="dxa"/>
            <w:shd w:val="clear" w:color="auto" w:fill="D9D9D9" w:themeFill="background1" w:themeFillShade="D9"/>
          </w:tcPr>
          <w:p w14:paraId="04FCA126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6469" w:type="dxa"/>
            <w:shd w:val="clear" w:color="auto" w:fill="D9D9D9" w:themeFill="background1" w:themeFillShade="D9"/>
          </w:tcPr>
          <w:p w14:paraId="6ABEF084" w14:textId="085948CF" w:rsidR="005F38B9" w:rsidRPr="00892636" w:rsidRDefault="00CA417A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</w:t>
            </w:r>
            <w:r w:rsidR="00CE1675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onsultant</w:t>
            </w:r>
          </w:p>
        </w:tc>
      </w:tr>
      <w:tr w:rsidR="005F38B9" w:rsidRPr="001D371C" w14:paraId="79203E9F" w14:textId="77777777" w:rsidTr="002A2057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26BDF6A2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0AB6D88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6469" w:type="dxa"/>
            <w:shd w:val="clear" w:color="auto" w:fill="auto"/>
            <w:vAlign w:val="center"/>
          </w:tcPr>
          <w:p w14:paraId="2B95DB97" w14:textId="35735CC6" w:rsidR="00892636" w:rsidRDefault="00892636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proofErr w:type="spellStart"/>
            <w:r w:rsidRPr="00892636">
              <w:rPr>
                <w:rFonts w:ascii="Verdana" w:hAnsi="Verdana" w:cs="Arial"/>
                <w:b/>
                <w:sz w:val="16"/>
                <w:szCs w:val="16"/>
              </w:rPr>
              <w:t>TenderNed</w:t>
            </w:r>
            <w:proofErr w:type="spellEnd"/>
            <w:r w:rsidRPr="00892636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</w:p>
          <w:p w14:paraId="25BAEA21" w14:textId="77777777" w:rsidR="002A2057" w:rsidRPr="00892636" w:rsidRDefault="002A2057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2F15F9E3" w14:textId="7B186276" w:rsidR="005F38B9" w:rsidRPr="00892636" w:rsidRDefault="002A2057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I</w:t>
            </w:r>
            <w:r w:rsidR="00892636" w:rsidRPr="00892636">
              <w:rPr>
                <w:rFonts w:ascii="Verdana" w:hAnsi="Verdana" w:cs="Arial"/>
                <w:b/>
                <w:sz w:val="16"/>
                <w:szCs w:val="16"/>
              </w:rPr>
              <w:t xml:space="preserve">ndien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de berichtenmodule op </w:t>
            </w:r>
            <w:proofErr w:type="spellStart"/>
            <w:r>
              <w:rPr>
                <w:rFonts w:ascii="Verdana" w:hAnsi="Verdana" w:cs="Arial"/>
                <w:b/>
                <w:sz w:val="16"/>
                <w:szCs w:val="16"/>
              </w:rPr>
              <w:t>TenderNed</w:t>
            </w:r>
            <w:proofErr w:type="spellEnd"/>
            <w:r>
              <w:rPr>
                <w:rFonts w:ascii="Verdana" w:hAnsi="Verdana" w:cs="Arial"/>
                <w:b/>
                <w:sz w:val="16"/>
                <w:szCs w:val="16"/>
              </w:rPr>
              <w:t xml:space="preserve"> niet werkt dan via: r.bennink@bic-bv.nl</w:t>
            </w:r>
          </w:p>
        </w:tc>
      </w:tr>
    </w:tbl>
    <w:p w14:paraId="650F4CB3" w14:textId="77777777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8734E26" w14:textId="77777777" w:rsidR="002A2057" w:rsidRPr="00F74D32" w:rsidRDefault="002A2057" w:rsidP="002A2057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655"/>
        <w:gridCol w:w="5401"/>
      </w:tblGrid>
      <w:tr w:rsidR="002A2057" w:rsidRPr="008C5B06" w14:paraId="6AB4E0C0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A8A0250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607" w:type="dxa"/>
            <w:shd w:val="clear" w:color="auto" w:fill="auto"/>
          </w:tcPr>
          <w:p w14:paraId="0B8790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1206F9F8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381F24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1DBDB64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0B9450B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0B064B4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607" w:type="dxa"/>
            <w:shd w:val="clear" w:color="auto" w:fill="auto"/>
          </w:tcPr>
          <w:p w14:paraId="7A141D6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D6C2749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0E9AB99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60CEED22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0C371778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92C17F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607" w:type="dxa"/>
            <w:shd w:val="clear" w:color="auto" w:fill="auto"/>
          </w:tcPr>
          <w:p w14:paraId="6BA0A06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321B22B1" w14:textId="77777777" w:rsidR="005C38D8" w:rsidRPr="001D371C" w:rsidRDefault="005C38D8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560E9EB7" w14:textId="62F34152" w:rsidR="005F38B9" w:rsidRPr="001D371C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>Uw vraag/</w:t>
      </w:r>
      <w:r w:rsidR="00346D9B" w:rsidRPr="001D371C">
        <w:rPr>
          <w:rFonts w:ascii="Verdana" w:hAnsi="Verdana"/>
          <w:sz w:val="20"/>
          <w:szCs w:val="20"/>
        </w:rPr>
        <w:t xml:space="preserve"> </w:t>
      </w:r>
      <w:r w:rsidRPr="001D371C">
        <w:rPr>
          <w:rFonts w:ascii="Verdana" w:hAnsi="Verdana"/>
          <w:sz w:val="20"/>
          <w:szCs w:val="20"/>
        </w:rPr>
        <w:t xml:space="preserve">vragen (vermeld in de eerste kolom het pagina/paragraafnummer of het nummer van de vraag waarop uw vraag betrekking heeft) kunnen uitsluitend gesteld worden door gebruik te maken van onderstaande tabel. </w:t>
      </w:r>
    </w:p>
    <w:p w14:paraId="09EBB816" w14:textId="77777777" w:rsidR="005F38B9" w:rsidRPr="001D371C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658"/>
        <w:gridCol w:w="2132"/>
        <w:gridCol w:w="2217"/>
      </w:tblGrid>
      <w:tr w:rsidR="002A2057" w:rsidRPr="008C5B06" w14:paraId="4C5B7AE8" w14:textId="77777777" w:rsidTr="0059506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96ED8EB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3C849580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45681914" w14:textId="77777777" w:rsidR="002A2057" w:rsidRPr="008C5B06" w:rsidRDefault="002A2057" w:rsidP="0059506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96FC57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2A2057" w:rsidRPr="008C5B06" w14:paraId="0700AA2A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6C87064C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30980A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E9967FF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E379FF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37394832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3F8CC22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6015B84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D208868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741DD31F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2FEDEC3F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B936A6D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51669D4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8ACAA25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3084939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4C93A7D" w14:textId="77777777" w:rsidR="007E2BED" w:rsidRDefault="007E2BED"/>
    <w:sectPr w:rsidR="007E2BED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16A42" w14:textId="77777777" w:rsidR="00A24F77" w:rsidRDefault="00A24F77" w:rsidP="00AC7474">
      <w:r>
        <w:separator/>
      </w:r>
    </w:p>
  </w:endnote>
  <w:endnote w:type="continuationSeparator" w:id="0">
    <w:p w14:paraId="439EAF77" w14:textId="77777777" w:rsidR="00A24F77" w:rsidRDefault="00A24F77" w:rsidP="00AC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4804332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55545A96" w14:textId="20D75F45" w:rsidR="002A2057" w:rsidRDefault="002A2057" w:rsidP="006D2EF9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7B34C23" w14:textId="0B6FF61D" w:rsidR="002A2057" w:rsidRDefault="002A2057" w:rsidP="002A205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4771968"/>
      <w:docPartObj>
        <w:docPartGallery w:val="Page Numbers (Bottom of Page)"/>
        <w:docPartUnique/>
      </w:docPartObj>
    </w:sdtPr>
    <w:sdtEndPr/>
    <w:sdtContent>
      <w:p w14:paraId="333B40A1" w14:textId="4A5EC085" w:rsidR="00527204" w:rsidRPr="00591EFF" w:rsidRDefault="004E42EE" w:rsidP="002A2057">
        <w:pPr>
          <w:pStyle w:val="Voettekst"/>
          <w:ind w:right="360"/>
          <w:rPr>
            <w:rFonts w:ascii="Verdana" w:hAnsi="Verdana"/>
            <w:sz w:val="14"/>
            <w:szCs w:val="16"/>
          </w:rPr>
        </w:pPr>
        <w:r w:rsidRPr="004E42EE">
          <w:rPr>
            <w:rFonts w:ascii="Verdana" w:hAnsi="Verdana"/>
            <w:sz w:val="16"/>
            <w:szCs w:val="16"/>
          </w:rPr>
          <w:t xml:space="preserve">Europese aanbesteding </w:t>
        </w:r>
        <w:r w:rsidR="00C25406" w:rsidRPr="004E42EE">
          <w:rPr>
            <w:rFonts w:ascii="Verdana" w:hAnsi="Verdana"/>
            <w:sz w:val="16"/>
            <w:szCs w:val="16"/>
          </w:rPr>
          <w:t>Gooise</w:t>
        </w:r>
        <w:r w:rsidR="00C25406">
          <w:rPr>
            <w:rFonts w:ascii="Verdana" w:hAnsi="Verdana"/>
            <w:sz w:val="16"/>
            <w:szCs w:val="16"/>
          </w:rPr>
          <w:t xml:space="preserve"> Scholen Federatie</w:t>
        </w:r>
        <w:r w:rsidR="00A00ECE">
          <w:rPr>
            <w:rFonts w:ascii="Verdana" w:hAnsi="Verdana"/>
            <w:sz w:val="16"/>
            <w:szCs w:val="16"/>
          </w:rPr>
          <w:t xml:space="preserve"> </w:t>
        </w:r>
        <w:proofErr w:type="spellStart"/>
        <w:r w:rsidR="008E197F">
          <w:rPr>
            <w:rFonts w:ascii="Verdana" w:hAnsi="Verdana"/>
            <w:sz w:val="16"/>
            <w:szCs w:val="16"/>
          </w:rPr>
          <w:t>MFP</w:t>
        </w:r>
        <w:r w:rsidR="001D0321">
          <w:rPr>
            <w:rFonts w:ascii="Verdana" w:hAnsi="Verdana"/>
            <w:sz w:val="16"/>
            <w:szCs w:val="16"/>
          </w:rPr>
          <w:t>’</w:t>
        </w:r>
        <w:r w:rsidR="00E54276">
          <w:rPr>
            <w:rFonts w:ascii="Verdana" w:hAnsi="Verdana"/>
            <w:sz w:val="16"/>
            <w:szCs w:val="16"/>
          </w:rPr>
          <w:t>s</w:t>
        </w:r>
        <w:proofErr w:type="spellEnd"/>
        <w:r w:rsidR="00E54276">
          <w:rPr>
            <w:rFonts w:ascii="Verdana" w:hAnsi="Verdana"/>
            <w:sz w:val="16"/>
            <w:szCs w:val="16"/>
          </w:rPr>
          <w:t xml:space="preserve">, printers </w:t>
        </w:r>
        <w:r w:rsidR="008E197F">
          <w:rPr>
            <w:rFonts w:ascii="Verdana" w:hAnsi="Verdana"/>
            <w:sz w:val="16"/>
            <w:szCs w:val="16"/>
          </w:rPr>
          <w:t>en</w:t>
        </w:r>
        <w:r w:rsidR="001D0321">
          <w:rPr>
            <w:rFonts w:ascii="Verdana" w:hAnsi="Verdana"/>
            <w:sz w:val="16"/>
            <w:szCs w:val="16"/>
          </w:rPr>
          <w:t xml:space="preserve"> </w:t>
        </w:r>
        <w:r w:rsidR="00C25406">
          <w:rPr>
            <w:rFonts w:ascii="Verdana" w:hAnsi="Verdana"/>
            <w:sz w:val="16"/>
            <w:szCs w:val="16"/>
          </w:rPr>
          <w:t>repromachine</w:t>
        </w:r>
        <w:r w:rsidR="00D2715B">
          <w:rPr>
            <w:rFonts w:ascii="Verdana" w:hAnsi="Verdana"/>
            <w:sz w:val="16"/>
            <w:szCs w:val="16"/>
          </w:rPr>
          <w:t>s</w:t>
        </w:r>
        <w:r w:rsidR="00C25406">
          <w:rPr>
            <w:rFonts w:ascii="Verdana" w:hAnsi="Verdana"/>
            <w:sz w:val="16"/>
            <w:szCs w:val="16"/>
          </w:rPr>
          <w:t xml:space="preserve"> 20</w:t>
        </w:r>
        <w:r w:rsidR="005E11DA">
          <w:rPr>
            <w:rFonts w:ascii="Verdana" w:hAnsi="Verdana"/>
            <w:sz w:val="16"/>
            <w:szCs w:val="16"/>
          </w:rPr>
          <w:t>21</w:t>
        </w:r>
      </w:p>
      <w:sdt>
        <w:sdtPr>
          <w:rPr>
            <w:rStyle w:val="Paginanummer"/>
          </w:rPr>
          <w:id w:val="-2363234"/>
          <w:docPartObj>
            <w:docPartGallery w:val="Page Numbers (Bottom of Page)"/>
            <w:docPartUnique/>
          </w:docPartObj>
        </w:sdtPr>
        <w:sdtEndPr>
          <w:rPr>
            <w:rStyle w:val="Paginanummer"/>
            <w:rFonts w:ascii="Verdana" w:hAnsi="Verdana"/>
            <w:sz w:val="18"/>
            <w:szCs w:val="18"/>
          </w:rPr>
        </w:sdtEndPr>
        <w:sdtContent>
          <w:p w14:paraId="2F10844D" w14:textId="77777777" w:rsidR="002A2057" w:rsidRPr="002A2057" w:rsidRDefault="002A2057" w:rsidP="002A2057">
            <w:pPr>
              <w:pStyle w:val="Voettekst"/>
              <w:framePr w:wrap="none" w:vAnchor="text" w:hAnchor="page" w:x="10908" w:y="73"/>
              <w:rPr>
                <w:rStyle w:val="Paginanummer"/>
                <w:rFonts w:ascii="Verdana" w:hAnsi="Verdana"/>
                <w:sz w:val="18"/>
                <w:szCs w:val="18"/>
              </w:rPr>
            </w:pPr>
            <w:r w:rsidRPr="002A2057">
              <w:rPr>
                <w:rStyle w:val="Paginanummer"/>
                <w:rFonts w:ascii="Verdana" w:hAnsi="Verdana"/>
                <w:sz w:val="18"/>
                <w:szCs w:val="18"/>
              </w:rPr>
              <w:fldChar w:fldCharType="begin"/>
            </w:r>
            <w:r w:rsidRPr="002A2057">
              <w:rPr>
                <w:rStyle w:val="Paginanummer"/>
                <w:rFonts w:ascii="Verdana" w:hAnsi="Verdana"/>
                <w:sz w:val="18"/>
                <w:szCs w:val="18"/>
              </w:rPr>
              <w:instrText xml:space="preserve"> PAGE </w:instrText>
            </w:r>
            <w:r w:rsidRPr="002A2057">
              <w:rPr>
                <w:rStyle w:val="Paginanummer"/>
                <w:rFonts w:ascii="Verdana" w:hAnsi="Verdana"/>
                <w:sz w:val="18"/>
                <w:szCs w:val="18"/>
              </w:rPr>
              <w:fldChar w:fldCharType="separate"/>
            </w:r>
            <w:r w:rsidRPr="002A2057">
              <w:rPr>
                <w:rStyle w:val="Paginanummer"/>
                <w:rFonts w:ascii="Verdana" w:hAnsi="Verdana"/>
                <w:noProof/>
                <w:sz w:val="18"/>
                <w:szCs w:val="18"/>
              </w:rPr>
              <w:t>1</w:t>
            </w:r>
            <w:r w:rsidRPr="002A2057">
              <w:rPr>
                <w:rStyle w:val="Paginanummer"/>
                <w:rFonts w:ascii="Verdana" w:hAnsi="Verdana"/>
                <w:sz w:val="18"/>
                <w:szCs w:val="18"/>
              </w:rPr>
              <w:fldChar w:fldCharType="end"/>
            </w:r>
          </w:p>
        </w:sdtContent>
      </w:sdt>
      <w:p w14:paraId="032B3503" w14:textId="48AF2DC9" w:rsidR="00AC7474" w:rsidRPr="00527204" w:rsidRDefault="00A24F77" w:rsidP="00527204">
        <w:pPr>
          <w:pStyle w:val="Voetteks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F6EA1" w14:textId="77777777" w:rsidR="00A24F77" w:rsidRDefault="00A24F77" w:rsidP="00AC7474">
      <w:r>
        <w:separator/>
      </w:r>
    </w:p>
  </w:footnote>
  <w:footnote w:type="continuationSeparator" w:id="0">
    <w:p w14:paraId="74658590" w14:textId="77777777" w:rsidR="00A24F77" w:rsidRDefault="00A24F77" w:rsidP="00AC74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17"/>
    <w:rsid w:val="000341CF"/>
    <w:rsid w:val="00060B59"/>
    <w:rsid w:val="00073BC1"/>
    <w:rsid w:val="00114E59"/>
    <w:rsid w:val="00122C94"/>
    <w:rsid w:val="001972CE"/>
    <w:rsid w:val="001A36F3"/>
    <w:rsid w:val="001D0321"/>
    <w:rsid w:val="001D2181"/>
    <w:rsid w:val="001D371C"/>
    <w:rsid w:val="001E113B"/>
    <w:rsid w:val="001F4F34"/>
    <w:rsid w:val="00231D46"/>
    <w:rsid w:val="00233484"/>
    <w:rsid w:val="00292DC3"/>
    <w:rsid w:val="002A2057"/>
    <w:rsid w:val="003204B6"/>
    <w:rsid w:val="00324662"/>
    <w:rsid w:val="003439AE"/>
    <w:rsid w:val="00346D9B"/>
    <w:rsid w:val="003A0C02"/>
    <w:rsid w:val="003D6D9F"/>
    <w:rsid w:val="00452549"/>
    <w:rsid w:val="00465FA2"/>
    <w:rsid w:val="004E42EE"/>
    <w:rsid w:val="0052465E"/>
    <w:rsid w:val="00527204"/>
    <w:rsid w:val="00585BD8"/>
    <w:rsid w:val="00591EFF"/>
    <w:rsid w:val="005C38D8"/>
    <w:rsid w:val="005D4650"/>
    <w:rsid w:val="005E11DA"/>
    <w:rsid w:val="005F38B9"/>
    <w:rsid w:val="00721C07"/>
    <w:rsid w:val="00732B84"/>
    <w:rsid w:val="0074712D"/>
    <w:rsid w:val="0076648A"/>
    <w:rsid w:val="00797F83"/>
    <w:rsid w:val="007A068D"/>
    <w:rsid w:val="007E2BED"/>
    <w:rsid w:val="0088559A"/>
    <w:rsid w:val="00892636"/>
    <w:rsid w:val="008A779B"/>
    <w:rsid w:val="008D28C8"/>
    <w:rsid w:val="008D762D"/>
    <w:rsid w:val="008E197F"/>
    <w:rsid w:val="0092794B"/>
    <w:rsid w:val="009D1F9D"/>
    <w:rsid w:val="009E7A32"/>
    <w:rsid w:val="009F26A8"/>
    <w:rsid w:val="00A00ECE"/>
    <w:rsid w:val="00A24F77"/>
    <w:rsid w:val="00A52815"/>
    <w:rsid w:val="00A94874"/>
    <w:rsid w:val="00AC4E17"/>
    <w:rsid w:val="00AC7325"/>
    <w:rsid w:val="00AC7474"/>
    <w:rsid w:val="00C25406"/>
    <w:rsid w:val="00CA417A"/>
    <w:rsid w:val="00CE1675"/>
    <w:rsid w:val="00D2715B"/>
    <w:rsid w:val="00D34AE6"/>
    <w:rsid w:val="00DC4D9D"/>
    <w:rsid w:val="00DD5E22"/>
    <w:rsid w:val="00E44581"/>
    <w:rsid w:val="00E54276"/>
    <w:rsid w:val="00E612D1"/>
    <w:rsid w:val="00EA4E52"/>
    <w:rsid w:val="00EB4BC1"/>
    <w:rsid w:val="00EE3778"/>
    <w:rsid w:val="00F25545"/>
    <w:rsid w:val="00F9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4695C"/>
  <w15:docId w15:val="{3BA03D71-2BFD-1343-B430-CF709E67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2DC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2DC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99"/>
    <w:qFormat/>
    <w:rsid w:val="001A36F3"/>
    <w:pPr>
      <w:ind w:left="720"/>
    </w:pPr>
    <w:rPr>
      <w:rFonts w:ascii="Calibri" w:hAnsi="Calibr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8A779B"/>
    <w:rPr>
      <w:color w:val="0000FF" w:themeColor="hyperlink"/>
      <w:u w:val="single"/>
    </w:rPr>
  </w:style>
  <w:style w:type="character" w:styleId="Paginanummer">
    <w:name w:val="page number"/>
    <w:basedOn w:val="Standaardalinea-lettertype"/>
    <w:uiPriority w:val="99"/>
    <w:semiHidden/>
    <w:unhideWhenUsed/>
    <w:rsid w:val="002A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Emmy de Graaf</dc:creator>
  <cp:lastModifiedBy>Rob Bennink</cp:lastModifiedBy>
  <cp:revision>2</cp:revision>
  <dcterms:created xsi:type="dcterms:W3CDTF">2021-04-12T12:22:00Z</dcterms:created>
  <dcterms:modified xsi:type="dcterms:W3CDTF">2021-04-12T12:22:00Z</dcterms:modified>
</cp:coreProperties>
</file>